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567"/>
        <w:gridCol w:w="2633"/>
        <w:gridCol w:w="1459"/>
        <w:gridCol w:w="1357"/>
        <w:gridCol w:w="1955"/>
        <w:gridCol w:w="14"/>
        <w:gridCol w:w="1960"/>
        <w:gridCol w:w="14"/>
        <w:gridCol w:w="1143"/>
        <w:gridCol w:w="14"/>
        <w:gridCol w:w="2596"/>
        <w:gridCol w:w="14"/>
      </w:tblGrid>
      <w:tr w:rsidR="00D00886" w:rsidRPr="00D00886" w14:paraId="529A91A2" w14:textId="77777777" w:rsidTr="009D21A4">
        <w:trPr>
          <w:gridAfter w:val="1"/>
          <w:wAfter w:w="14" w:type="dxa"/>
          <w:trHeight w:val="615"/>
          <w:jc w:val="center"/>
        </w:trPr>
        <w:tc>
          <w:tcPr>
            <w:tcW w:w="1413" w:type="dxa"/>
            <w:shd w:val="clear" w:color="FFFFCC" w:fill="E7E6E6"/>
            <w:vAlign w:val="bottom"/>
            <w:hideMark/>
          </w:tcPr>
          <w:p w14:paraId="500FCB77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shd w:val="clear" w:color="FFFFCC" w:fill="E7E6E6"/>
            <w:vAlign w:val="center"/>
            <w:hideMark/>
          </w:tcPr>
          <w:p w14:paraId="08FD6408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l.p.</w:t>
            </w:r>
          </w:p>
        </w:tc>
        <w:tc>
          <w:tcPr>
            <w:tcW w:w="2633" w:type="dxa"/>
            <w:shd w:val="clear" w:color="FFFFCC" w:fill="E7E6E6"/>
            <w:vAlign w:val="center"/>
            <w:hideMark/>
          </w:tcPr>
          <w:p w14:paraId="7BF34B8A" w14:textId="4623D8AA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nazwa sprz</w:t>
            </w:r>
            <w:r w:rsidR="00F25B5F">
              <w:rPr>
                <w:rFonts w:ascii="Calibri" w:eastAsia="Times New Roman" w:hAnsi="Calibri" w:cs="Calibri"/>
                <w:color w:val="000000"/>
                <w:lang w:eastAsia="pl-PL"/>
              </w:rPr>
              <w:t>ę</w:t>
            </w: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tu</w:t>
            </w:r>
          </w:p>
        </w:tc>
        <w:tc>
          <w:tcPr>
            <w:tcW w:w="1459" w:type="dxa"/>
            <w:shd w:val="clear" w:color="FFFFCC" w:fill="E7E6E6"/>
            <w:vAlign w:val="center"/>
            <w:hideMark/>
          </w:tcPr>
          <w:p w14:paraId="3FA5D5A8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numer seryjny</w:t>
            </w:r>
          </w:p>
        </w:tc>
        <w:tc>
          <w:tcPr>
            <w:tcW w:w="1357" w:type="dxa"/>
            <w:shd w:val="clear" w:color="FFFFCC" w:fill="E7E6E6"/>
            <w:vAlign w:val="center"/>
            <w:hideMark/>
          </w:tcPr>
          <w:p w14:paraId="580276DB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rok produkcji</w:t>
            </w:r>
          </w:p>
        </w:tc>
        <w:tc>
          <w:tcPr>
            <w:tcW w:w="1955" w:type="dxa"/>
            <w:shd w:val="clear" w:color="FFFFCC" w:fill="E7E6E6"/>
            <w:vAlign w:val="center"/>
            <w:hideMark/>
          </w:tcPr>
          <w:p w14:paraId="71968DD1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ilość przeglądów w okresie umowy</w:t>
            </w:r>
          </w:p>
        </w:tc>
        <w:tc>
          <w:tcPr>
            <w:tcW w:w="1974" w:type="dxa"/>
            <w:gridSpan w:val="2"/>
            <w:shd w:val="clear" w:color="FFFFCC" w:fill="E7E6E6"/>
            <w:vAlign w:val="center"/>
            <w:hideMark/>
          </w:tcPr>
          <w:p w14:paraId="37CB7819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wartość przeglądów netto </w:t>
            </w:r>
          </w:p>
        </w:tc>
        <w:tc>
          <w:tcPr>
            <w:tcW w:w="1157" w:type="dxa"/>
            <w:gridSpan w:val="2"/>
            <w:shd w:val="clear" w:color="FFFFCC" w:fill="E7E6E6"/>
            <w:vAlign w:val="center"/>
            <w:hideMark/>
          </w:tcPr>
          <w:p w14:paraId="13CB2396" w14:textId="77777777" w:rsidR="00D00886" w:rsidRPr="00D00886" w:rsidRDefault="00D00886" w:rsidP="00D00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stawka vat</w:t>
            </w:r>
          </w:p>
        </w:tc>
        <w:tc>
          <w:tcPr>
            <w:tcW w:w="2610" w:type="dxa"/>
            <w:gridSpan w:val="2"/>
            <w:shd w:val="clear" w:color="FFFFCC" w:fill="E7E6E6"/>
            <w:vAlign w:val="center"/>
            <w:hideMark/>
          </w:tcPr>
          <w:p w14:paraId="7320F66C" w14:textId="77777777" w:rsidR="00D00886" w:rsidRPr="00D00886" w:rsidRDefault="00D00886" w:rsidP="00D00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wartość przeglądów brutto </w:t>
            </w:r>
          </w:p>
        </w:tc>
      </w:tr>
      <w:tr w:rsidR="00D00886" w:rsidRPr="00D00886" w14:paraId="33DFE298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 w:val="restart"/>
            <w:shd w:val="clear" w:color="auto" w:fill="auto"/>
            <w:vAlign w:val="center"/>
            <w:hideMark/>
          </w:tcPr>
          <w:p w14:paraId="0ED1CC32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POMPY INFUZYJNE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1935390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2BF97409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ASCOR AP 22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1BE54401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4395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456E9FD2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2008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3FF623BD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60C5EB71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23E62977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4FD184C9" w14:textId="0CD5D3DF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1D75A34F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2F04B750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2F94696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1015D01F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ASCOR AP 22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2FDDF0C2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7396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7069FE7E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2008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2D551492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3402F4FD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707D607A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14EB2EF8" w14:textId="022DB9E1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7A25ADEA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4506BE8D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EC9118C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72B2F808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ASCOR AP 22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56E23262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1526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3EB3AD99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2005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0E1791D0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39419A20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24C294FE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57DAA62B" w14:textId="2F409221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04EBEE96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128DD23C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5C714BF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2173D222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ASCOR AP 12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735127A8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1656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0B6B58E9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2004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303EA64E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6E7ED8FF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1357A69A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249F0E15" w14:textId="5B32C7F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7AE1D525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6A2C9162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AD252D7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01C0CDB6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ASCOR AP 14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5CA07D28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12522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13EE50A9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2020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389927CE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6698DD74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1174A042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4234B3C8" w14:textId="462E469E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0C0BB65B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44BAF64F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38816EE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26E48752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ASCOR AP 14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28282CFB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12523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28526B02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2020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7CDFECB0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35880849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3EB2A52C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66775BDA" w14:textId="7857E6D9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09830D53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385F73B6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0E6DEDD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7400A4A4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ASCOR AP 14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57B9180B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12524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72DC508F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2020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090B73BD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1763E1D2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6DDAE5B1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01AA9E2E" w14:textId="5F400FA9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2967E6FF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03A2EEFE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CB73579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3B8B17CF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ASCOR AP 14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621D43A1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12525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17B852C1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2020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154B72BC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0A7D47C1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03366619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58F77C49" w14:textId="37A5B7E9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66F51E22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12159364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0C41321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5D1ED4D8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ASCOR AP 14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02D845FA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12526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3E0143B0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2020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518E95CC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6615A24D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67005317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12808182" w14:textId="6B8D4699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7B787B2C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6491EA3F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CD4624E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0ACC2800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ASCOR AP 14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55273D6C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12527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5D6C45A1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2020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1DB812D3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39B6DA41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36DFD2E5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43AA6884" w14:textId="25DA5D6F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7955F844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581A446A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2BF730C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05AD535A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ASCOR AP 14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65635BD1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12345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2FC653A2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2020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66833BED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539ED747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0FB59304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43D5BA39" w14:textId="453F3CEC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1A15E020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7222478E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820005C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6EBA80F1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ASCOR AP 14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03F18E3F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1433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64EAC18E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2024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1D10470B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14823E66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63A09AE1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2362A30D" w14:textId="2610FC28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14B2BCBD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5443DA28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A1502A7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13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23139D82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ASCOR AP 14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428E39BA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14340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65496292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2024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4B575840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70E16796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124FEB9E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1F0EC545" w14:textId="74A65CE0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70ED0D91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 w:val="restart"/>
            <w:shd w:val="clear" w:color="auto" w:fill="auto"/>
            <w:vAlign w:val="center"/>
            <w:hideMark/>
          </w:tcPr>
          <w:p w14:paraId="27FF5BE1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DEFIBRYLATORY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A748994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33CEA724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LIFEPAK 15 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19EEE8A5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42040255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7D5FD03D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2013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5FC4AD3E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173711BF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36B08748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2D42A628" w14:textId="2D45EF1E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6723147B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512E66FD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C31E6BA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216D6036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LIFEPAK 15 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7C10CE28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49073060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2BC1CCDE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2020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44DD2FB3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747BB1B4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485D31C3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3A4AEAEB" w14:textId="6EF3218B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0CD0173F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47D5AE17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B848869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56721F1A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LIFEPAK 15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73200521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490730084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2E71B747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2020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5B90F509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631536BB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3FE18351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49779D08" w14:textId="005AD4ED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2857C781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26188F79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744E8A8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17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499E2463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LIFEPAK 15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52E6BC03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49073215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78C794F4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2020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1BAA5AFD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7171699C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26ED6D60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7D89BE55" w14:textId="37A72C4A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4D1AC3A7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4A8D66D2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DAE60A7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18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15BEC2C2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LIFEPAK 15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52424905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40459834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53F815AA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2012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6F63F438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689D03E6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6AAB7C9F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4FD8D972" w14:textId="235AE276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714AF75A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16D0C453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20851C8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19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7436573F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LIFEPAK 15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63BDF3CF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407275508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093F4A02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2012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5C06E13A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0EFB583F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5B752B1F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390433FB" w14:textId="70AE86FB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189B016C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6400295C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53F9D63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2485DF8B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LIFEPAK 15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3EDDA5A6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43629443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58289616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2015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2812C075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726E02A5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01687259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1EF7844B" w14:textId="727D3B46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3267317E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0D9258DA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2675F66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21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12C3B718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LIFEPAK 15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7953C638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48745547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1DE83C85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2020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71667CA0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03C7FCD1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2A3A869D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224B00B7" w14:textId="4957E271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53D5D112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3BE26D6A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88C4FA6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22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39D892D5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LIFEPAK 15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4485D536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47369239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5D515EAB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2018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15A9AF19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29AF17EB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3D3550F0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416ED45D" w14:textId="4B96E630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33BD7FBF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4CC27ED9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C892678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23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1495A90E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LIFEPAK 15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4C83414C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39029057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626CD7D3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2011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04A0A3FB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21BF7DFF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4A5160C0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2EF979AC" w14:textId="770990CE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6EA73142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07DA8813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5A2F187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24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3718C3D3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LIFEPAK 15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4C1D5230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49547055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1BE6E1CB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2020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0370E0DF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1C6F805D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7C9C2FD8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0EE47D4A" w14:textId="45053914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22000F33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1F19A5B8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5F73752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25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68121675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LIFEPAK 15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18F48642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49537393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77CF6033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2020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69AA76A4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4B9663FE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6386EF1F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4A906F06" w14:textId="746B930C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0C364CCB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7753DF15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7A21460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26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4FF48882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LIFEPAK 15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7325B0B3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49537425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07F8BC31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2020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6C584C56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12756359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3C711A95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5A15AA62" w14:textId="5DF52AF2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3C38C14C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1A2CBD66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16AA7A1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27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33ADA075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LIFEPAK 15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26F18198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44084917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1A057CF0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2015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5F96B90F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3446654B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0BA8B6DB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627BA368" w14:textId="217D5BDC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744ACD88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685C4564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6DF03CA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28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24A13CE4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LIFEPAK 15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58A9CEDE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48868787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057204E7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2020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0232B4C4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6E4D6212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29B84674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1D738890" w14:textId="6139C782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6732AC8C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74BBD6B6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528EB24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29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6DD1BAFD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LIFEPAK 15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21FF5FDE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42950792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5D0D871C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2014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6B05379A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42330781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3AB3C3BE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1D692EBC" w14:textId="00A7B619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39175D11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1E12774A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5771219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03FE161D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LIFEPAK 15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45A2FF85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50701545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193178DF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2024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19F6B78A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28EBE946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7D60E87C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09C3D6E2" w14:textId="3D0197D4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7A0B905D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505A1B28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BD0C066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31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0271CDFE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LIFEPAK 15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62F840F1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50257852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68E05C2E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2023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023D4082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02E06F02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770F408B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1F2C1AC4" w14:textId="012A6315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17A4C8A2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28AE44B6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08EB696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32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3DFF625F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LIFEPAK 15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096DB41A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50701580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50A2F7E6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2024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170D2413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6E2DA77E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687F8E9F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008F61BA" w14:textId="5227CB02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5627E9D7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27B19AD6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38DDA9F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33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5408E3E9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LIFEPAK 12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741C3137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36304269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7899076F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2008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21BF224A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3C933930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7705CB23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344F02B7" w14:textId="5BA3F646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09DCF4A1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5442C242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023400F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34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035D5060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LIFEPAK 12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2DE12CF2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36304267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328610FD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2008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5C4681EA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17F2DD34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5B1CDCA5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7D498E17" w14:textId="3C2BCBF9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05423884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 w:val="restart"/>
            <w:shd w:val="clear" w:color="auto" w:fill="auto"/>
            <w:vAlign w:val="center"/>
            <w:hideMark/>
          </w:tcPr>
          <w:p w14:paraId="7CA18A18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RESPIRATORY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C3BB11B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35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79063258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MEDUMAT STANDARD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7DC65C7E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13002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3DD737CC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2008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048467DA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6690C865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5B64BF5A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430DD8C8" w14:textId="773CE28D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04CDD7C5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587EDAD8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59E87D5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36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7DCDB76A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MEDUMAT STANDARD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580250D2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13646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6BE3771B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2017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105D3974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6371C751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1EF866C3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3A8B15BD" w14:textId="75CC25EB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1BDE2012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67DB4774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2511165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37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5B152AE1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MEDUMAT STANDARD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561AD5C0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14716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5E8702AF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2010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7C7EEEE7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2CA0135F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1413FC4E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5DC2F92D" w14:textId="33D79B63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59888FCF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33811B85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B099401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38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397FF0A3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MEDUMAT STANDARD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7C3F63DE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8916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26E746DE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2004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11967902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54AD0AB5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0D809873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19652D53" w14:textId="7170F7E8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5F71D768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6701DD0D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D8A284B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39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4838A6A7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MEDUMAT STANDARD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405E339A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12967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78EE7A1A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2008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6FCF2B82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79C50200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15EAA9DF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66838AD4" w14:textId="15E38269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22C2EC83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2D619C4E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4B628EA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2B4C64E9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MEDUMAT STANDARD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2CC8188F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11167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1362FE98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2012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57CDBC1F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0AB6E63A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25AB074E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2D43F2B6" w14:textId="540EA4D3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265B2348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2AF82081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C03B036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41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048BB5B4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MEDUMAT STANDARD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7EC662B3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13951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1BC56298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2010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7E64148B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60750298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03F162DB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5E6A12AB" w14:textId="50D612B6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360CF05A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11654FFC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6BA2D51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42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5F697429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MEDUMAT STANDARD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6B9A2CEC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9244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14BA4662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2012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492ADFC3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0CD72498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34A38C26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014458BD" w14:textId="3F98A4B6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1E77286E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296D6E2F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628DCEF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43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48B0B130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MEDUMAT STANDARD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3D8A5BA6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16147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7FEAC7A4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2015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6CF9E4B3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49C78643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06768D16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0D0F492E" w14:textId="5DF3B6BA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7A5BB489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5C56B8B6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5F8F32A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44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3A954BF4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MEDUMAT STANDARD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0C8FA43D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24144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7D9C6E68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2024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75447919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5EE6B4E2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53B6253B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0DBF2E31" w14:textId="69B5EAE3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559AC257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2B29E874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1C76736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45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59CF3784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MEDUMAT STANDARD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7D91A5EF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25081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5797B0A4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2021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7160764A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1CA6F89C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4C9C38BC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203969C1" w14:textId="03010732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46FF0FDD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2D1E6A69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2E4F9B7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46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254CA478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MEDUMAT BASIC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084E51E9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1606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3FA9189C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2005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5521DEA7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0F679F89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15600FB5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21474A6E" w14:textId="597DBEE3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4C1874B8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42106A13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AC23E1C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47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58D57E87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MEDUMAT BASIC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1163F064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1501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4209DCA8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2004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0F62F8F1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62F4FC35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6B7C621B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1DCC9262" w14:textId="4810ED5F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70877AAA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61429CBF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384266C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48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0FC2F1AD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MEDUMAT STANDARD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44BE37AA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26335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506A48FA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2023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187E7EF5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47D93234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7267CD61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133EEFF0" w14:textId="4C6F3D5D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542216EA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1879B99B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0D22DE0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49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6A36B78D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MEDUMAT STANDARD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502C7982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26175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553E4F89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2023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527E1668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4A2E733D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7307D4BB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0E790784" w14:textId="6291E92E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4E22D54E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3AD5DF2F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9DFCF30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5A1C385B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MEDUMAT STANDARD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07AAE5AF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24017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423A3042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2022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4D5A2AF8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172F4184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0AF11B21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5EAA80FA" w14:textId="12AB8618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034FAD52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295DED0D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35BCBCA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51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43A5C379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MEDUMAT STANDARD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4948D08C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26351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097571AA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2023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79964253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147B5381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5A3F3E53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4746D469" w14:textId="59440E46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4CE62410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22B8C8DB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5FE3787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52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24A508D7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MEDUMAT STANDARD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6A50EEEE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9598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3DEAFD99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2023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7B0FA7F3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22AB1F86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19E5101A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03A786AC" w14:textId="22E47F2E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39DF699E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 w:val="restart"/>
            <w:shd w:val="clear" w:color="auto" w:fill="auto"/>
            <w:vAlign w:val="center"/>
            <w:hideMark/>
          </w:tcPr>
          <w:p w14:paraId="340260C4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PULSOKSYMETRY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A4708B5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53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7225E8DC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NONIN 9847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33632959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501594740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7E3604AF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2015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795EA71B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3F3DA8A0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3B7AD8AB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72D6EA17" w14:textId="32EFC2D5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59AF49F5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4AE3B694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CE01FFD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54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5D37E6AE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NONIN 9847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44997CC6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501128458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4F54906B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2010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7A354690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68E0FF84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1AB758E0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06D94EC3" w14:textId="331224EB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6705D7AF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34B521E8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3E29C52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55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4793C3DD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NONIN 9847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0ACDD978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501128456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161C7E74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2010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5E2BE1E9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54868335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476460BE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70E046B7" w14:textId="5A1F2668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215BFDD9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6630427E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473C785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56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48BA1ACC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NONIN 9847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26A2EA04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501298814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52F85020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2012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1B26D011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3B08D9FE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5D9FB97E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539BF6E8" w14:textId="7811583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4354F710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61261FF5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EA4E7B4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57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675994DE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NONIN 9843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72B0F67E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5011128460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09ED248E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2011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69A01AE6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3E34D60D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0C048B2A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255B86F4" w14:textId="4C724086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6EA655BF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2D96F209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2D01937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58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54641391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NONIN 9843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1E4F918C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501584810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6D8F629A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2015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30C6975F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4DA9E0DE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092477D3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57157E97" w14:textId="562228F9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20B60F4B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7E3479FE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E38FDFC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59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2B747800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NONIN 9843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2E2C6E78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501999353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7996BC98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2016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26CE0C9B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49C653AD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5884E49F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7D437A41" w14:textId="778ABF8E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5103BB84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03757782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C765FBD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60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7443A143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NONIN 9843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618E6BBE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501999355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2FC84126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2016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30782293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0BD33E18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4201C648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59208E66" w14:textId="20E3A865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64EF14DE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173D9657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0BD43D9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61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67E0B72B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NONIN 9847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32DFD692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501480904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503772BC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2015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7A396C03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07F1A781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5CB3AF71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745E6900" w14:textId="58BFDD44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1AAE2695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430069D5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1E8DA6A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62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5D0FB34D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NONIN 8500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3E5E83EA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500603485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4AF78AEA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2008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159903DC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2A35C206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6B61355F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0B496B83" w14:textId="53986AD8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37C1E271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260AD921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93886E8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63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589C236F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NONIN 8500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79083928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500603498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4B859995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2008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5F61D240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46CBDB62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15AC1B4A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069FB3D0" w14:textId="1947C4F3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2AD572A5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2418E584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A29B1F9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64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5C9D8010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NONIN 8500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2146C127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124900471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326CB8C1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2003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0FF897D0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4EE4B5EB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3723CA6B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731940BC" w14:textId="715B6801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2278A7F4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599BF1A4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E920847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65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5354749E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NONIN 8500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6A0AAFA8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505440933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3701AD34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2022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565E7051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0007B7C2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43214945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6F04B3F5" w14:textId="5AB1E460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2A995D98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09D00F7D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DEEEBB4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66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21D52232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NONIN 8500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088DAEC9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505441007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3E770799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2022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776B435B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690404E6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5A3CDBB9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6BC61ED2" w14:textId="75931402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52C6B0CF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58A85B12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DBAACFC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67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0D8B2B86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NONIN 8500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2F115D57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505383028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4836AC25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2022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7476E39A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100674D2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62BC6917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71187829" w14:textId="267388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20DB2CA9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2B79CF0A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B08844D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68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10C87DBB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NONIN 8500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768C16DE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505383033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77563BBB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2022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423E6327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6E6EB07F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2775F678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737D16A8" w14:textId="3946FAE6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0F027847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134D0C2A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DD866A7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69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41E6BB68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NONIN 8500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4BB05B19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511128456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47A3B183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2023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6DDDC9DA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7095932C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353BFD3D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596EE98C" w14:textId="73140FD6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42C3DCFC" w14:textId="77777777" w:rsidTr="009D21A4">
        <w:trPr>
          <w:gridAfter w:val="1"/>
          <w:wAfter w:w="14" w:type="dxa"/>
          <w:trHeight w:val="300"/>
          <w:jc w:val="center"/>
        </w:trPr>
        <w:tc>
          <w:tcPr>
            <w:tcW w:w="1413" w:type="dxa"/>
            <w:vMerge w:val="restart"/>
            <w:shd w:val="clear" w:color="auto" w:fill="auto"/>
            <w:vAlign w:val="center"/>
            <w:hideMark/>
          </w:tcPr>
          <w:p w14:paraId="6CCCFC27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SSAKI AKUMULATOROWE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EF2657F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70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042C8066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EVO PLUS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3A467291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223714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3BA5F047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2018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67FFB832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584A3F4A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336ACDA7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23605C5B" w14:textId="63B06D1E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2B7C1ACD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6F0185C9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87672D9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71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6320A800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EVO PLUS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76D9F88A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235817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2320BF98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2019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3A62EEA1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00696A1D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671882EB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32636DE8" w14:textId="0256F2CA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790E9AE1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531CE2D1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6365C8C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72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3E891A8F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EVO PLUS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2CCCC687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241941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46E8F612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2020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7234DFE3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717DEF03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0747477F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548E7AEC" w14:textId="5CACEF85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1CDE9E62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4058A033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306A51D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73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50F9022E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EVO PLUS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7BD584D6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241221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4955F5AF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2020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01BF22CE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1CA6DF5A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48D3411C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6B75AF9A" w14:textId="716DADBD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4D8396CF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236EDDC2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F3E323E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74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401A5B66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EVO PLUS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4E314107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241945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529895BD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2020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42B55897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42146608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239B1E32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10E21D1D" w14:textId="17AF1623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10524704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4C3D62A8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9FEB09A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75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6ACA0186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EVO PLUS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62A95C00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241938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163B629D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2020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7F42E91D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44F5F3B2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2A92DEBD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5F77C1CA" w14:textId="32F0F48A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2E8E7A4E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3F7B15C2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FFE7AE1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76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10BD0DEA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EVO PLUS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3FCB8D5E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248001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7EFB344C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0612500F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0795FA16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1FA7DF08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062402DD" w14:textId="60E211F8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079D3A34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2AF6C7A5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855DF74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77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716A4F29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EVO PLUS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166BD8ED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247999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426DA77B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03BEFA0C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508B4219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0973AB93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3589EEDC" w14:textId="5BD84E01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10BDE4B5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35CE8CEC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000FDC5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78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511445B5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EVO PLUS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11C3141D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248003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03E74A78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5B209E55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0D66FA53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429DF4A7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40BF94D7" w14:textId="14356052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1CC83F4F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5FFBBD1B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792AE57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79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31373146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EVO PLUS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2D6A12F6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248012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59663A9C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41E36B4E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4C987A1C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109157CC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32E1D57F" w14:textId="5EBCE91A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3BF60813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493168D4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78F7086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80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24DC808D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EVO PLUS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3A3C59B8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248011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384AC009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26B5EB18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2C08B8AF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65A1D78E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0CD75574" w14:textId="104776F2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763E2E39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68A09EEF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4FE3573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81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57557BEE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EVO PLUS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05803CBF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248010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23A7125A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5B77CB8E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1DC8DDA8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3DEC2C0E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2862ED81" w14:textId="20AAD5FE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28AD3F73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4A804208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5721A87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82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75707CEA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EVO PLUS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77750EF8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264078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60CC4AEF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1863A2FF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4170C0E4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1DA4C3C5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54F72758" w14:textId="54E02DF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7A1415E4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1967E882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24F92E0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83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01C27871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EVO PLUS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1C932B18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264075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54E8F95B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08B30D66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5815C6C3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56771655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31A09F82" w14:textId="37503B84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656CCA5A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6F98B998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1150077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84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2DBFC600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EVO PLUS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311BAFA3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264080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0E2DDE8E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10BF9500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20C3E94F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16DA3A0B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4CF17044" w14:textId="1C08082E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1A281B26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199BBCE2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6A9E9F2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85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3F809319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EVO PLUS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42980A09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264079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5DC5E0F2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0B53906A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1FD7E696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38B5C52F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305A7ADC" w14:textId="7B2E7C4A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0D64A70D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0FA63063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59B068D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86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57573F17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EVO PLUS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491C368A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264073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5A651629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73100E6A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4A05EB73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602666D4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3C43BADE" w14:textId="416309D6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1441418A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 w:val="restart"/>
            <w:shd w:val="clear" w:color="auto" w:fill="auto"/>
            <w:vAlign w:val="center"/>
            <w:hideMark/>
          </w:tcPr>
          <w:p w14:paraId="69694D60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KAPNOMETRY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7CA49CC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87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767DDC7D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EMMA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5580AF41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108991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44D03697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2006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02CB20DE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45B8883D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534F70B7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29A4042F" w14:textId="0F7D2066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7D3266E5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267C0308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E8D10B6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88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04C708E9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EMMA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62AD909C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108992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379192D4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2006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66BAA6E8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21A1EE98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5C4B0EAA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467E7A9B" w14:textId="4E50B1BC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678E88B2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11A25030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AEAF19E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89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42440C5F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EMMA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479B6769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111517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2FDB0B40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2010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014B6381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443509C1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41C40C4D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1918CD74" w14:textId="08BF5A7C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35142387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621EFF49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A347F91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90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2B0EB4AB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MEMO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6E35D989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2021245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22E75FAC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214E098D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49D12550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779145A7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1B29FE79" w14:textId="2FFEEAB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647E7506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60A3B507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364B639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91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49AF52AB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MEMO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6603392B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2021246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24B518AA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527FF6C4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122AA236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089D9F67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21F8E539" w14:textId="617F33A3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759CBADE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625C65A8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DB4CF40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92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6C7F8F55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MEMO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74AA9BD9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2021247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5029CA4B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6E427FD3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082EC707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05961750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6A08FB47" w14:textId="67ECE72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7680EAE1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18B9BBF4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86C494C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93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5D44B14A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MEMO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2F524511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2021249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02306736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15F4216A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51B2AC16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4E80AAE6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39290A67" w14:textId="066CB570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5EBB4AD6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4ABFB54B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79AEC51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94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4D68B2BF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MEMO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449E22A0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2021250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01A33AC8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6E12B849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5F34BA1C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04D4B7A4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6F95BE88" w14:textId="13793D3E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4EAA306E" w14:textId="77777777" w:rsidTr="009D21A4">
        <w:trPr>
          <w:gridAfter w:val="1"/>
          <w:wAfter w:w="14" w:type="dxa"/>
          <w:trHeight w:val="300"/>
          <w:jc w:val="center"/>
        </w:trPr>
        <w:tc>
          <w:tcPr>
            <w:tcW w:w="1413" w:type="dxa"/>
            <w:vMerge w:val="restart"/>
            <w:shd w:val="clear" w:color="auto" w:fill="auto"/>
            <w:vAlign w:val="center"/>
            <w:hideMark/>
          </w:tcPr>
          <w:p w14:paraId="5232CF14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URZĄDZENIA DO KOMPRESJI KLATKI PIERSIOWEJ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23F1C38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95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4A2A3DAD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LUCAS 3.1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518CEB91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3520S043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263602BA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2020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01136660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604B2B51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3EC9B657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5B650CD5" w14:textId="2D2F25CD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74EAA70D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7210B8C2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68CF1A7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96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681F3ADA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LUCAS 3.1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1121BD53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3520S044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5668E3DB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2020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10FA2613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67934E63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1933219B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599CF187" w14:textId="04C9FEBF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5DEFF99F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691783D9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62A0BDA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97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561572E0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LUCAS 3.1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0FE4DC8F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3520R712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59EE23FA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2020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1FE71958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7FC4118B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1FE1F3C4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3A5159D4" w14:textId="543E8D9F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4A00F622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5A484045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0D68C68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98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61D5367D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LUCAS 3.1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4B9848E7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3520R680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2C31AA8C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2020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08689487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2F16C673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17C80797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6FD7EF37" w14:textId="7ECBFB5A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02B1A9E0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21EF5896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6262AFC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99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314C041A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LUCAS 3.1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4C462B57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3521U840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3AF996E7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2023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141EDDC8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7F2F0E87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4B4D5F2E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72495793" w14:textId="7276AFCB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1DD49A90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74CEB96F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9ACC6F8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3459FB60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LUCAS 3.1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7B0D5F33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3521W758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4B0A12C0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2023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5C7E26E4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6EA6DC2E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1259CB5F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19DBBC54" w14:textId="4E42E193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2AD13D0C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003A5B10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9C412A2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101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520BB5EE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LUCAS 3.1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264F54F6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3521U842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4C7B319D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2023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2D2B427B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6FA2387B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3D5DB1AF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4E7648BC" w14:textId="76D4B4B8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5DF26027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381FCCA7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6FAED99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102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5379D2A2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LUCAS 3.1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039278B5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3521W757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252D61CA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2023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590D5866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70052EF9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11E7F235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0A439687" w14:textId="5925DB65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3FF3AE60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365FB154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022B258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103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1E2090BE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LUCAS 3.1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625D9A65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3521U845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3BF8F892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2023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5964D7BF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0CB5AB02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306E1F6E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0BB87F2E" w14:textId="1C5EA8E8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3B2E1F69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0275683A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D2C3A41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104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54C3D0DE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LUCAS 3.1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7730ABC9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3521W744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213B47BD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2023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7A3BF21A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68C3C47B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39559866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23C4423F" w14:textId="76827F61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5B769110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7377E5A5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9B1D75D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105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169FDE55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LUCAS 3.1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0E212AAA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3521W753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296E6FAF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2023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0CBF61B2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2513AA54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7E7A28FC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2F834EE6" w14:textId="075DA7CC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417AA319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6EA805E6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EF748C2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106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2FAF0C3A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LUCAS 3.1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6974C710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3521W755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4005A148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2023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33091349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7E359FF9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6A470618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41C1C3A0" w14:textId="2EFB04D1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22E91DCF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18CFC4FC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5C4B549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107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166BA523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EASY PULSE SCHILLER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3AAAEDAE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4000.001335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4A6D0E5E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2021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54CD040A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5820CFF1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7DD6485C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20A2DC46" w14:textId="6EF4993E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153ECCFA" w14:textId="77777777" w:rsidTr="009D21A4">
        <w:trPr>
          <w:gridAfter w:val="1"/>
          <w:wAfter w:w="14" w:type="dxa"/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64294066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D987DB8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108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7E1BCE90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EASY PULSE SCHILLER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0BD05889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4000.001334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52E13ABD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2021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25973CA1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35FDA968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5F58C81B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6C019F07" w14:textId="38A7DF21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38E5294E" w14:textId="77777777" w:rsidTr="009D21A4">
        <w:trPr>
          <w:gridAfter w:val="1"/>
          <w:wAfter w:w="14" w:type="dxa"/>
          <w:trHeight w:val="615"/>
          <w:jc w:val="center"/>
        </w:trPr>
        <w:tc>
          <w:tcPr>
            <w:tcW w:w="1413" w:type="dxa"/>
            <w:shd w:val="clear" w:color="auto" w:fill="auto"/>
            <w:vAlign w:val="center"/>
            <w:hideMark/>
          </w:tcPr>
          <w:p w14:paraId="254A48FF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KOMORA TRANSPORTOWA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DDF1EA0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109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14:paraId="63A6BE9C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KOMORA TRANSPORTOWA                 osób zakaźnie chorych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14:paraId="0EEB4263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725E9007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2025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14:paraId="30C841FF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74" w:type="dxa"/>
            <w:gridSpan w:val="2"/>
            <w:shd w:val="clear" w:color="auto" w:fill="auto"/>
            <w:vAlign w:val="bottom"/>
            <w:hideMark/>
          </w:tcPr>
          <w:p w14:paraId="0D98AB62" w14:textId="77777777" w:rsidR="00D00886" w:rsidRPr="00D00886" w:rsidRDefault="00D00886" w:rsidP="009D2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57" w:type="dxa"/>
            <w:gridSpan w:val="2"/>
            <w:shd w:val="clear" w:color="auto" w:fill="auto"/>
            <w:vAlign w:val="bottom"/>
            <w:hideMark/>
          </w:tcPr>
          <w:p w14:paraId="34F3769D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7B1A3EB9" w14:textId="1B27B55B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38AFABD0" w14:textId="77777777" w:rsidTr="009D21A4">
        <w:trPr>
          <w:trHeight w:val="570"/>
          <w:jc w:val="center"/>
        </w:trPr>
        <w:tc>
          <w:tcPr>
            <w:tcW w:w="9398" w:type="dxa"/>
            <w:gridSpan w:val="7"/>
            <w:shd w:val="clear" w:color="auto" w:fill="auto"/>
            <w:vAlign w:val="center"/>
            <w:hideMark/>
          </w:tcPr>
          <w:p w14:paraId="4A6E76F8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RAZEM PRZEGLĄDY I NAPRAWY </w:t>
            </w:r>
          </w:p>
        </w:tc>
        <w:tc>
          <w:tcPr>
            <w:tcW w:w="1974" w:type="dxa"/>
            <w:gridSpan w:val="2"/>
            <w:shd w:val="clear" w:color="auto" w:fill="auto"/>
            <w:vAlign w:val="center"/>
          </w:tcPr>
          <w:p w14:paraId="0AD6D593" w14:textId="26ED6C52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1157" w:type="dxa"/>
            <w:gridSpan w:val="2"/>
            <w:shd w:val="clear" w:color="auto" w:fill="auto"/>
            <w:vAlign w:val="center"/>
            <w:hideMark/>
          </w:tcPr>
          <w:p w14:paraId="6ECC14D5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26482492" w14:textId="5D6518A8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57076717" w14:textId="77777777" w:rsidTr="009D21A4">
        <w:trPr>
          <w:trHeight w:val="570"/>
          <w:jc w:val="center"/>
        </w:trPr>
        <w:tc>
          <w:tcPr>
            <w:tcW w:w="9398" w:type="dxa"/>
            <w:gridSpan w:val="7"/>
            <w:shd w:val="clear" w:color="auto" w:fill="auto"/>
            <w:vAlign w:val="center"/>
            <w:hideMark/>
          </w:tcPr>
          <w:p w14:paraId="465F1BEF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Do wartości wyliczonych przeglądów należy doliczyć 20% na naprawy i awarie oraz zakup nowego sprzętu nieobjęty przeglądami</w:t>
            </w:r>
          </w:p>
        </w:tc>
        <w:tc>
          <w:tcPr>
            <w:tcW w:w="1974" w:type="dxa"/>
            <w:gridSpan w:val="2"/>
            <w:shd w:val="clear" w:color="auto" w:fill="auto"/>
            <w:vAlign w:val="center"/>
          </w:tcPr>
          <w:p w14:paraId="49BF83B4" w14:textId="7D61432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1157" w:type="dxa"/>
            <w:gridSpan w:val="2"/>
            <w:shd w:val="clear" w:color="auto" w:fill="auto"/>
            <w:vAlign w:val="center"/>
            <w:hideMark/>
          </w:tcPr>
          <w:p w14:paraId="532C6F19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6AAF02B2" w14:textId="0A6FD281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00886" w:rsidRPr="00D00886" w14:paraId="00D8183F" w14:textId="77777777" w:rsidTr="009D21A4">
        <w:trPr>
          <w:trHeight w:val="555"/>
          <w:jc w:val="center"/>
        </w:trPr>
        <w:tc>
          <w:tcPr>
            <w:tcW w:w="9398" w:type="dxa"/>
            <w:gridSpan w:val="7"/>
            <w:shd w:val="clear" w:color="auto" w:fill="auto"/>
            <w:vAlign w:val="center"/>
            <w:hideMark/>
          </w:tcPr>
          <w:p w14:paraId="520AC3EE" w14:textId="77777777" w:rsidR="00D00886" w:rsidRPr="00D00886" w:rsidRDefault="00D00886" w:rsidP="009D21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Razem przeglądy, naprawy i awarie</w:t>
            </w:r>
          </w:p>
        </w:tc>
        <w:tc>
          <w:tcPr>
            <w:tcW w:w="1974" w:type="dxa"/>
            <w:gridSpan w:val="2"/>
            <w:shd w:val="clear" w:color="auto" w:fill="auto"/>
            <w:vAlign w:val="center"/>
          </w:tcPr>
          <w:p w14:paraId="020B74DB" w14:textId="175A264F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1157" w:type="dxa"/>
            <w:gridSpan w:val="2"/>
            <w:shd w:val="clear" w:color="auto" w:fill="auto"/>
            <w:vAlign w:val="center"/>
            <w:hideMark/>
          </w:tcPr>
          <w:p w14:paraId="0C8E9E8C" w14:textId="77777777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0088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5665220C" w14:textId="7EEB60CC" w:rsidR="00D00886" w:rsidRPr="00D00886" w:rsidRDefault="00D00886" w:rsidP="00D00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558D0D5A" w14:textId="77777777" w:rsidR="00A57330" w:rsidRDefault="00A57330" w:rsidP="00D00886">
      <w:pPr>
        <w:ind w:left="-284"/>
      </w:pPr>
    </w:p>
    <w:sectPr w:rsidR="00A57330" w:rsidSect="00D008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843" w:right="1418" w:bottom="1418" w:left="42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2C7CA" w14:textId="77777777" w:rsidR="00007272" w:rsidRDefault="00007272" w:rsidP="00A57330">
      <w:pPr>
        <w:spacing w:after="0" w:line="240" w:lineRule="auto"/>
      </w:pPr>
      <w:r>
        <w:separator/>
      </w:r>
    </w:p>
  </w:endnote>
  <w:endnote w:type="continuationSeparator" w:id="0">
    <w:p w14:paraId="11613355" w14:textId="77777777" w:rsidR="00007272" w:rsidRDefault="00007272" w:rsidP="00A573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02CB0" w14:textId="77777777" w:rsidR="003F4773" w:rsidRDefault="003F477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6CC36" w14:textId="77777777" w:rsidR="003F4773" w:rsidRDefault="003F477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037D8" w14:textId="77777777" w:rsidR="003F4773" w:rsidRDefault="003F47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61A8D" w14:textId="77777777" w:rsidR="00007272" w:rsidRDefault="00007272" w:rsidP="00A57330">
      <w:pPr>
        <w:spacing w:after="0" w:line="240" w:lineRule="auto"/>
      </w:pPr>
      <w:r>
        <w:separator/>
      </w:r>
    </w:p>
  </w:footnote>
  <w:footnote w:type="continuationSeparator" w:id="0">
    <w:p w14:paraId="33F4B25E" w14:textId="77777777" w:rsidR="00007272" w:rsidRDefault="00007272" w:rsidP="00A573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DCA75" w14:textId="77777777" w:rsidR="003F4773" w:rsidRDefault="003F47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2D0EE" w14:textId="1486ECF1" w:rsidR="00EE7BEF" w:rsidRPr="00F101BF" w:rsidRDefault="00EE7BEF" w:rsidP="00D00886">
    <w:pPr>
      <w:pStyle w:val="Nagwek"/>
      <w:jc w:val="right"/>
      <w:rPr>
        <w:b/>
        <w:sz w:val="20"/>
        <w:szCs w:val="20"/>
      </w:rPr>
    </w:pPr>
    <w:r w:rsidRPr="00F101BF">
      <w:rPr>
        <w:b/>
        <w:sz w:val="20"/>
        <w:szCs w:val="20"/>
      </w:rPr>
      <w:t>Załącznik nr 2</w:t>
    </w:r>
  </w:p>
  <w:p w14:paraId="0D461ECB" w14:textId="77777777" w:rsidR="00EE7BEF" w:rsidRDefault="00EE7BEF">
    <w:pPr>
      <w:pStyle w:val="Nagwek"/>
      <w:rPr>
        <w:b/>
      </w:rPr>
    </w:pPr>
  </w:p>
  <w:p w14:paraId="56180D8A" w14:textId="76826C95" w:rsidR="00EE7BEF" w:rsidRPr="00EE7BEF" w:rsidRDefault="00F101BF" w:rsidP="003F4773">
    <w:pPr>
      <w:pStyle w:val="Nagwek"/>
      <w:jc w:val="center"/>
      <w:rPr>
        <w:b/>
        <w:sz w:val="20"/>
        <w:szCs w:val="20"/>
      </w:rPr>
    </w:pPr>
    <w:r>
      <w:rPr>
        <w:b/>
        <w:sz w:val="20"/>
        <w:szCs w:val="20"/>
      </w:rPr>
      <w:t>Formularz asortymentowo-cenowy</w:t>
    </w:r>
    <w:r w:rsidR="00EE7BEF" w:rsidRPr="00EE7BEF">
      <w:rPr>
        <w:b/>
        <w:sz w:val="20"/>
        <w:szCs w:val="20"/>
      </w:rPr>
      <w:t xml:space="preserve"> na</w:t>
    </w:r>
    <w:r w:rsidR="00EE7BEF" w:rsidRPr="00EE7BEF">
      <w:rPr>
        <w:rStyle w:val="Teksttreci"/>
        <w:rFonts w:eastAsiaTheme="minorHAnsi"/>
        <w:b/>
        <w:bCs/>
        <w:sz w:val="20"/>
        <w:szCs w:val="20"/>
      </w:rPr>
      <w:t xml:space="preserve"> usługę serwisowania ap</w:t>
    </w:r>
    <w:r w:rsidR="00F25B5F">
      <w:rPr>
        <w:rStyle w:val="Teksttreci"/>
        <w:rFonts w:eastAsiaTheme="minorHAnsi"/>
        <w:b/>
        <w:bCs/>
        <w:sz w:val="20"/>
        <w:szCs w:val="20"/>
      </w:rPr>
      <w:t>a</w:t>
    </w:r>
    <w:r w:rsidR="00EE7BEF" w:rsidRPr="00EE7BEF">
      <w:rPr>
        <w:rStyle w:val="Teksttreci"/>
        <w:rFonts w:eastAsiaTheme="minorHAnsi"/>
        <w:b/>
        <w:bCs/>
        <w:sz w:val="20"/>
        <w:szCs w:val="20"/>
      </w:rPr>
      <w:t>ratury medycznej</w:t>
    </w:r>
    <w:r w:rsidR="008705D3">
      <w:rPr>
        <w:b/>
        <w:sz w:val="20"/>
        <w:szCs w:val="20"/>
      </w:rPr>
      <w:t xml:space="preserve"> (numer sprawy: SE-407/</w:t>
    </w:r>
    <w:r w:rsidR="003F4773">
      <w:rPr>
        <w:b/>
        <w:sz w:val="20"/>
        <w:szCs w:val="20"/>
      </w:rPr>
      <w:t>07</w:t>
    </w:r>
    <w:r w:rsidR="00EE7BEF" w:rsidRPr="00EE7BEF">
      <w:rPr>
        <w:b/>
        <w:sz w:val="20"/>
        <w:szCs w:val="20"/>
      </w:rPr>
      <w:t>/</w:t>
    </w:r>
    <w:r w:rsidR="00BA61FC">
      <w:rPr>
        <w:b/>
        <w:sz w:val="20"/>
        <w:szCs w:val="20"/>
      </w:rPr>
      <w:t>26</w:t>
    </w:r>
    <w:r w:rsidR="00EE7BEF" w:rsidRPr="00EE7BEF">
      <w:rPr>
        <w:b/>
        <w:sz w:val="20"/>
        <w:szCs w:val="20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7312F" w14:textId="77777777" w:rsidR="003F4773" w:rsidRDefault="003F477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03E9"/>
    <w:rsid w:val="00007272"/>
    <w:rsid w:val="00010A94"/>
    <w:rsid w:val="00023C1B"/>
    <w:rsid w:val="00084A16"/>
    <w:rsid w:val="00093F82"/>
    <w:rsid w:val="0013023B"/>
    <w:rsid w:val="00156FC5"/>
    <w:rsid w:val="00167B3D"/>
    <w:rsid w:val="001C037B"/>
    <w:rsid w:val="001C444D"/>
    <w:rsid w:val="002D4DD8"/>
    <w:rsid w:val="0031506F"/>
    <w:rsid w:val="00356D3A"/>
    <w:rsid w:val="00361A68"/>
    <w:rsid w:val="0038053A"/>
    <w:rsid w:val="00383200"/>
    <w:rsid w:val="00393313"/>
    <w:rsid w:val="003969B3"/>
    <w:rsid w:val="003F4773"/>
    <w:rsid w:val="003F53CD"/>
    <w:rsid w:val="004173D7"/>
    <w:rsid w:val="00423AEB"/>
    <w:rsid w:val="00476494"/>
    <w:rsid w:val="004A03E9"/>
    <w:rsid w:val="004A4034"/>
    <w:rsid w:val="004C5B63"/>
    <w:rsid w:val="004E78A1"/>
    <w:rsid w:val="00540D1F"/>
    <w:rsid w:val="005540FD"/>
    <w:rsid w:val="006047E6"/>
    <w:rsid w:val="00617E44"/>
    <w:rsid w:val="00625759"/>
    <w:rsid w:val="00635B7F"/>
    <w:rsid w:val="006409CC"/>
    <w:rsid w:val="006C11DA"/>
    <w:rsid w:val="006C3DB1"/>
    <w:rsid w:val="006D2754"/>
    <w:rsid w:val="006E4601"/>
    <w:rsid w:val="0071023E"/>
    <w:rsid w:val="00711372"/>
    <w:rsid w:val="00770B21"/>
    <w:rsid w:val="008243D2"/>
    <w:rsid w:val="00833CD9"/>
    <w:rsid w:val="008705D3"/>
    <w:rsid w:val="008966F1"/>
    <w:rsid w:val="008F1DB6"/>
    <w:rsid w:val="009058B9"/>
    <w:rsid w:val="00924DB8"/>
    <w:rsid w:val="0099160B"/>
    <w:rsid w:val="00995AFE"/>
    <w:rsid w:val="009D21A4"/>
    <w:rsid w:val="00A05B82"/>
    <w:rsid w:val="00A4583B"/>
    <w:rsid w:val="00A57330"/>
    <w:rsid w:val="00B90D16"/>
    <w:rsid w:val="00BA61FC"/>
    <w:rsid w:val="00BB0052"/>
    <w:rsid w:val="00BC1CDB"/>
    <w:rsid w:val="00BD5E2F"/>
    <w:rsid w:val="00C01996"/>
    <w:rsid w:val="00C504C8"/>
    <w:rsid w:val="00C8763A"/>
    <w:rsid w:val="00CA0E9D"/>
    <w:rsid w:val="00D00886"/>
    <w:rsid w:val="00D41C4F"/>
    <w:rsid w:val="00D51C79"/>
    <w:rsid w:val="00DA55B3"/>
    <w:rsid w:val="00DE6B20"/>
    <w:rsid w:val="00DE6E6D"/>
    <w:rsid w:val="00E04321"/>
    <w:rsid w:val="00E26721"/>
    <w:rsid w:val="00E926CC"/>
    <w:rsid w:val="00E969E0"/>
    <w:rsid w:val="00EB5800"/>
    <w:rsid w:val="00EE4A0D"/>
    <w:rsid w:val="00EE7BEF"/>
    <w:rsid w:val="00F101BF"/>
    <w:rsid w:val="00F25B5F"/>
    <w:rsid w:val="00F2711A"/>
    <w:rsid w:val="00F31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DC145E4"/>
  <w15:docId w15:val="{9B5C6531-5B88-4436-9A09-5582FB076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3C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A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dniecieniowanie2akcent1">
    <w:name w:val="Medium Shading 2 Accent 1"/>
    <w:basedOn w:val="Standardowy"/>
    <w:uiPriority w:val="64"/>
    <w:rsid w:val="00EE4A0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A573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7330"/>
  </w:style>
  <w:style w:type="paragraph" w:styleId="Stopka">
    <w:name w:val="footer"/>
    <w:basedOn w:val="Normalny"/>
    <w:link w:val="StopkaZnak"/>
    <w:uiPriority w:val="99"/>
    <w:unhideWhenUsed/>
    <w:rsid w:val="00A573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7330"/>
  </w:style>
  <w:style w:type="character" w:customStyle="1" w:styleId="Teksttreci">
    <w:name w:val="Tekst treści_"/>
    <w:link w:val="Teksttreci0"/>
    <w:locked/>
    <w:rsid w:val="00EE7BEF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EE7BEF"/>
    <w:pPr>
      <w:widowControl w:val="0"/>
      <w:spacing w:after="0"/>
    </w:pPr>
    <w:rPr>
      <w:rFonts w:ascii="Times New Roman" w:eastAsia="Times New Roman" w:hAnsi="Times New Roman"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D00886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00886"/>
    <w:rPr>
      <w:color w:val="954F72"/>
      <w:u w:val="single"/>
    </w:rPr>
  </w:style>
  <w:style w:type="paragraph" w:customStyle="1" w:styleId="msonormal0">
    <w:name w:val="msonormal"/>
    <w:basedOn w:val="Normalny"/>
    <w:rsid w:val="00D00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3">
    <w:name w:val="xl63"/>
    <w:basedOn w:val="Normalny"/>
    <w:rsid w:val="00D0088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D0088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D008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D008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D0088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E7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D0088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E7E6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D0088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D0088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D0088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D0088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D0088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D008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D008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D0088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D0088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D0088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D0088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D0088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1">
    <w:name w:val="xl81"/>
    <w:basedOn w:val="Normalny"/>
    <w:rsid w:val="00D00886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2">
    <w:name w:val="xl82"/>
    <w:basedOn w:val="Normalny"/>
    <w:rsid w:val="00D0088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3">
    <w:name w:val="xl83"/>
    <w:basedOn w:val="Normalny"/>
    <w:rsid w:val="00D0088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D0088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D0088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D0088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7">
    <w:name w:val="xl87"/>
    <w:basedOn w:val="Normalny"/>
    <w:rsid w:val="00D0088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8">
    <w:name w:val="xl88"/>
    <w:basedOn w:val="Normalny"/>
    <w:rsid w:val="00D0088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9">
    <w:name w:val="xl89"/>
    <w:basedOn w:val="Normalny"/>
    <w:rsid w:val="00D0088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0">
    <w:name w:val="xl90"/>
    <w:basedOn w:val="Normalny"/>
    <w:rsid w:val="00D0088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1">
    <w:name w:val="xl91"/>
    <w:basedOn w:val="Normalny"/>
    <w:rsid w:val="00D00886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2">
    <w:name w:val="xl92"/>
    <w:basedOn w:val="Normalny"/>
    <w:rsid w:val="00D0088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D0088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85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02BA1B-E157-4A20-A773-3BA7FAFE0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633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</dc:creator>
  <cp:keywords/>
  <cp:lastModifiedBy>Pracownik</cp:lastModifiedBy>
  <cp:revision>20</cp:revision>
  <dcterms:created xsi:type="dcterms:W3CDTF">2023-02-27T08:53:00Z</dcterms:created>
  <dcterms:modified xsi:type="dcterms:W3CDTF">2026-02-25T11:03:00Z</dcterms:modified>
</cp:coreProperties>
</file>